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03" w:rsidRDefault="00F82603" w:rsidP="00F82603">
      <w:pPr>
        <w:pStyle w:val="Textbody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учреждение </w:t>
      </w:r>
    </w:p>
    <w:p w:rsidR="00F82603" w:rsidRDefault="00F82603" w:rsidP="00F82603">
      <w:pPr>
        <w:pStyle w:val="Textbody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Физкультурно-оздоровительный комплекс «Триумф» </w:t>
      </w:r>
    </w:p>
    <w:p w:rsidR="00F82603" w:rsidRDefault="00F82603" w:rsidP="00F82603">
      <w:pPr>
        <w:pStyle w:val="Textbody"/>
        <w:spacing w:after="0"/>
        <w:jc w:val="center"/>
      </w:pPr>
      <w:r>
        <w:rPr>
          <w:sz w:val="28"/>
          <w:szCs w:val="28"/>
        </w:rPr>
        <w:t>(МАУ ФОК «Триумф»)</w:t>
      </w:r>
    </w:p>
    <w:p w:rsidR="00F82603" w:rsidRDefault="00F82603" w:rsidP="00F82603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2603" w:rsidRDefault="00F82603" w:rsidP="00F82603">
      <w:pPr>
        <w:pStyle w:val="Textbody"/>
        <w:rPr>
          <w:sz w:val="28"/>
          <w:szCs w:val="28"/>
        </w:rPr>
      </w:pPr>
    </w:p>
    <w:p w:rsidR="00F82603" w:rsidRDefault="00F82603" w:rsidP="00F82603">
      <w:pPr>
        <w:pStyle w:val="Textbody"/>
        <w:rPr>
          <w:sz w:val="28"/>
          <w:szCs w:val="28"/>
        </w:rPr>
      </w:pPr>
    </w:p>
    <w:p w:rsidR="00F82603" w:rsidRDefault="00F82603" w:rsidP="00F82603">
      <w:pPr>
        <w:pStyle w:val="Textbody"/>
        <w:rPr>
          <w:sz w:val="28"/>
          <w:szCs w:val="28"/>
        </w:rPr>
      </w:pPr>
    </w:p>
    <w:p w:rsidR="00F82603" w:rsidRDefault="00F82603" w:rsidP="00F82603">
      <w:pPr>
        <w:pStyle w:val="Textbody"/>
        <w:rPr>
          <w:sz w:val="28"/>
          <w:szCs w:val="28"/>
        </w:rPr>
      </w:pPr>
    </w:p>
    <w:p w:rsidR="00F82603" w:rsidRDefault="00F82603" w:rsidP="00F82603">
      <w:pPr>
        <w:pStyle w:val="Textbody"/>
        <w:rPr>
          <w:sz w:val="28"/>
          <w:szCs w:val="28"/>
        </w:rPr>
      </w:pPr>
    </w:p>
    <w:p w:rsidR="00F82603" w:rsidRDefault="00F82603" w:rsidP="00F82603">
      <w:pPr>
        <w:pStyle w:val="Textbody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Индивидуальный план самоподготовки </w:t>
      </w:r>
    </w:p>
    <w:p w:rsidR="00F82603" w:rsidRDefault="00F82603" w:rsidP="00F82603">
      <w:pPr>
        <w:pStyle w:val="Textbody"/>
        <w:jc w:val="center"/>
        <w:rPr>
          <w:sz w:val="44"/>
          <w:szCs w:val="44"/>
        </w:rPr>
      </w:pPr>
      <w:r>
        <w:rPr>
          <w:sz w:val="44"/>
          <w:szCs w:val="44"/>
        </w:rPr>
        <w:t>воспитанников секций «</w:t>
      </w:r>
      <w:r>
        <w:rPr>
          <w:sz w:val="44"/>
          <w:szCs w:val="44"/>
        </w:rPr>
        <w:t>Бокс</w:t>
      </w:r>
      <w:r>
        <w:rPr>
          <w:sz w:val="44"/>
          <w:szCs w:val="44"/>
        </w:rPr>
        <w:t xml:space="preserve">» </w:t>
      </w:r>
    </w:p>
    <w:p w:rsidR="00F82603" w:rsidRDefault="00F82603" w:rsidP="00F82603">
      <w:pPr>
        <w:pStyle w:val="Textbody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физкультурно-оздоровительных </w:t>
      </w:r>
      <w:r>
        <w:rPr>
          <w:sz w:val="44"/>
          <w:szCs w:val="44"/>
        </w:rPr>
        <w:t xml:space="preserve">групп </w:t>
      </w:r>
    </w:p>
    <w:p w:rsidR="00F82603" w:rsidRDefault="00F82603" w:rsidP="00F82603">
      <w:pPr>
        <w:pStyle w:val="Textbody"/>
        <w:jc w:val="center"/>
        <w:rPr>
          <w:sz w:val="44"/>
          <w:szCs w:val="44"/>
        </w:rPr>
      </w:pPr>
      <w:r>
        <w:rPr>
          <w:sz w:val="44"/>
          <w:szCs w:val="44"/>
        </w:rPr>
        <w:t>первого года обучения</w:t>
      </w:r>
    </w:p>
    <w:p w:rsidR="00F82603" w:rsidRDefault="00F82603" w:rsidP="00F82603">
      <w:pPr>
        <w:pStyle w:val="Textbody"/>
        <w:jc w:val="right"/>
        <w:rPr>
          <w:sz w:val="44"/>
          <w:szCs w:val="44"/>
        </w:rPr>
      </w:pPr>
    </w:p>
    <w:p w:rsidR="00F82603" w:rsidRDefault="00F82603" w:rsidP="00F82603">
      <w:pPr>
        <w:pStyle w:val="Textbody"/>
        <w:jc w:val="right"/>
        <w:rPr>
          <w:sz w:val="44"/>
          <w:szCs w:val="44"/>
        </w:rPr>
      </w:pPr>
    </w:p>
    <w:p w:rsidR="00F82603" w:rsidRDefault="00F82603" w:rsidP="00F82603">
      <w:pPr>
        <w:pStyle w:val="Textbody"/>
        <w:jc w:val="right"/>
        <w:rPr>
          <w:sz w:val="44"/>
          <w:szCs w:val="44"/>
        </w:rPr>
      </w:pPr>
    </w:p>
    <w:p w:rsidR="00F82603" w:rsidRDefault="00F82603" w:rsidP="00F82603">
      <w:pPr>
        <w:pStyle w:val="Textbody"/>
        <w:jc w:val="right"/>
        <w:rPr>
          <w:sz w:val="44"/>
          <w:szCs w:val="44"/>
        </w:rPr>
      </w:pPr>
    </w:p>
    <w:p w:rsidR="00F82603" w:rsidRDefault="00F82603" w:rsidP="00F82603">
      <w:pPr>
        <w:pStyle w:val="Textbody"/>
        <w:jc w:val="right"/>
        <w:rPr>
          <w:sz w:val="44"/>
          <w:szCs w:val="44"/>
        </w:rPr>
      </w:pPr>
    </w:p>
    <w:p w:rsidR="00F82603" w:rsidRDefault="00F82603" w:rsidP="00F82603">
      <w:pPr>
        <w:pStyle w:val="Textbody"/>
        <w:jc w:val="right"/>
        <w:rPr>
          <w:sz w:val="44"/>
          <w:szCs w:val="44"/>
        </w:rPr>
      </w:pPr>
    </w:p>
    <w:p w:rsidR="00F82603" w:rsidRDefault="00F82603" w:rsidP="00F82603">
      <w:pPr>
        <w:pStyle w:val="Textbody"/>
        <w:jc w:val="right"/>
        <w:rPr>
          <w:sz w:val="44"/>
          <w:szCs w:val="44"/>
        </w:rPr>
      </w:pPr>
    </w:p>
    <w:p w:rsidR="00F82603" w:rsidRDefault="00F82603" w:rsidP="00F82603">
      <w:pPr>
        <w:pStyle w:val="Textbody"/>
        <w:jc w:val="right"/>
        <w:rPr>
          <w:sz w:val="44"/>
          <w:szCs w:val="44"/>
        </w:rPr>
      </w:pPr>
    </w:p>
    <w:p w:rsidR="00F82603" w:rsidRDefault="00F82603" w:rsidP="00F82603">
      <w:pPr>
        <w:pStyle w:val="Textbody"/>
        <w:jc w:val="right"/>
        <w:rPr>
          <w:sz w:val="44"/>
          <w:szCs w:val="44"/>
        </w:rPr>
      </w:pPr>
    </w:p>
    <w:p w:rsidR="00F82603" w:rsidRDefault="00F82603" w:rsidP="00F82603">
      <w:pPr>
        <w:pStyle w:val="Text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Тренер </w:t>
      </w:r>
      <w:proofErr w:type="spellStart"/>
      <w:r>
        <w:rPr>
          <w:sz w:val="28"/>
          <w:szCs w:val="28"/>
        </w:rPr>
        <w:t>Колташов</w:t>
      </w:r>
      <w:proofErr w:type="spellEnd"/>
      <w:r>
        <w:rPr>
          <w:sz w:val="28"/>
          <w:szCs w:val="28"/>
        </w:rPr>
        <w:t xml:space="preserve"> Роман Игоревич</w:t>
      </w:r>
    </w:p>
    <w:p w:rsidR="00F82603" w:rsidRDefault="00F82603" w:rsidP="00F82603">
      <w:pPr>
        <w:pStyle w:val="Textbody"/>
        <w:jc w:val="center"/>
        <w:rPr>
          <w:sz w:val="44"/>
          <w:szCs w:val="44"/>
        </w:rPr>
      </w:pPr>
    </w:p>
    <w:p w:rsidR="00F82603" w:rsidRDefault="00F82603" w:rsidP="00F82603">
      <w:pPr>
        <w:pStyle w:val="Textbody"/>
        <w:jc w:val="center"/>
        <w:rPr>
          <w:sz w:val="44"/>
          <w:szCs w:val="44"/>
        </w:rPr>
      </w:pPr>
    </w:p>
    <w:p w:rsidR="00F82603" w:rsidRDefault="00F82603" w:rsidP="00F82603">
      <w:pPr>
        <w:pStyle w:val="Textbody"/>
        <w:jc w:val="center"/>
        <w:rPr>
          <w:sz w:val="44"/>
          <w:szCs w:val="44"/>
        </w:rPr>
      </w:pPr>
    </w:p>
    <w:p w:rsidR="00F82603" w:rsidRDefault="00F82603" w:rsidP="00F82603">
      <w:pPr>
        <w:pStyle w:val="Textbody"/>
        <w:jc w:val="center"/>
        <w:rPr>
          <w:sz w:val="28"/>
          <w:szCs w:val="28"/>
        </w:rPr>
      </w:pPr>
      <w:r>
        <w:rPr>
          <w:sz w:val="28"/>
          <w:szCs w:val="28"/>
        </w:rPr>
        <w:t>г. Володарск</w:t>
      </w:r>
    </w:p>
    <w:p w:rsidR="00F82603" w:rsidRDefault="00F82603" w:rsidP="00F82603">
      <w:pPr>
        <w:pStyle w:val="Textbody"/>
        <w:jc w:val="center"/>
        <w:rPr>
          <w:sz w:val="28"/>
          <w:szCs w:val="28"/>
        </w:rPr>
      </w:pPr>
      <w:r>
        <w:rPr>
          <w:sz w:val="28"/>
          <w:szCs w:val="28"/>
        </w:rPr>
        <w:t>2020г.</w:t>
      </w:r>
    </w:p>
    <w:p w:rsidR="007B49E8" w:rsidRDefault="007B49E8"/>
    <w:p w:rsidR="007B49E8" w:rsidRDefault="007B49E8"/>
    <w:p w:rsidR="007B49E8" w:rsidRDefault="007B49E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1751"/>
        <w:gridCol w:w="4266"/>
        <w:gridCol w:w="4155"/>
      </w:tblGrid>
      <w:tr w:rsidR="007B49E8" w:rsidRPr="00F82603" w:rsidTr="00F82603">
        <w:tc>
          <w:tcPr>
            <w:tcW w:w="568" w:type="dxa"/>
          </w:tcPr>
          <w:p w:rsidR="007B49E8" w:rsidRDefault="00F826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1751" w:type="dxa"/>
          </w:tcPr>
          <w:p w:rsidR="007B49E8" w:rsidRDefault="00F826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День недели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4266" w:type="dxa"/>
          </w:tcPr>
          <w:p w:rsidR="007B49E8" w:rsidRDefault="00F826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Содержание задания, упражнения</w:t>
            </w:r>
          </w:p>
        </w:tc>
        <w:tc>
          <w:tcPr>
            <w:tcW w:w="4155" w:type="dxa"/>
          </w:tcPr>
          <w:p w:rsidR="007B49E8" w:rsidRDefault="00F826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Рекомендации</w:t>
            </w:r>
          </w:p>
          <w:p w:rsidR="007B49E8" w:rsidRDefault="00F826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(время выполнения,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кол-во повторений, подходов и т.д.)</w:t>
            </w:r>
          </w:p>
        </w:tc>
        <w:bookmarkStart w:id="0" w:name="_GoBack"/>
        <w:bookmarkEnd w:id="0"/>
      </w:tr>
      <w:tr w:rsidR="007B49E8" w:rsidRPr="00F82603" w:rsidTr="00F82603">
        <w:tc>
          <w:tcPr>
            <w:tcW w:w="568" w:type="dxa"/>
          </w:tcPr>
          <w:p w:rsidR="007B49E8" w:rsidRDefault="00F8260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751" w:type="dxa"/>
          </w:tcPr>
          <w:p w:rsidR="007B49E8" w:rsidRDefault="007B49E8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F82603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Понедельник</w:t>
            </w:r>
          </w:p>
          <w:p w:rsidR="007B49E8" w:rsidRDefault="007B49E8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F82603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06.04.</w:t>
            </w:r>
          </w:p>
          <w:p w:rsidR="007B49E8" w:rsidRDefault="007B49E8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F82603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13.04.</w:t>
            </w:r>
          </w:p>
          <w:p w:rsidR="007B49E8" w:rsidRDefault="007B49E8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F82603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20.04.</w:t>
            </w:r>
          </w:p>
          <w:p w:rsidR="007B49E8" w:rsidRDefault="007B49E8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F82603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27.04.</w:t>
            </w:r>
          </w:p>
        </w:tc>
        <w:tc>
          <w:tcPr>
            <w:tcW w:w="4266" w:type="dxa"/>
          </w:tcPr>
          <w:p w:rsidR="007B49E8" w:rsidRDefault="00F82603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Вводная часть: Прыжки на скакалке, ОРУ без предметов.</w:t>
            </w:r>
          </w:p>
          <w:p w:rsidR="007B49E8" w:rsidRDefault="007B49E8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7B49E8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7B49E8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F82603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Основная часть: Изучение (повторение) фронтальной и боевой стойки. Положение кулака при ударе, рук, ног и головы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при нанесении ударов (прямых).</w:t>
            </w:r>
          </w:p>
          <w:p w:rsidR="007B49E8" w:rsidRDefault="007B49E8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F82603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Заключительная часть: Упражнение для развития силы и расслабление (сгибание и разгибание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рук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в упоре лежа, ОРУ лежа и сидя на полу).</w:t>
            </w:r>
          </w:p>
        </w:tc>
        <w:tc>
          <w:tcPr>
            <w:tcW w:w="4155" w:type="dxa"/>
          </w:tcPr>
          <w:p w:rsidR="007B49E8" w:rsidRDefault="00F82603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Прыжки выполнять в течение 1,5 - 2,5 мин. Количество ОРУ 8-12. Количество повторений 5-7. П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родолжительность вводной части 6-8 мин.</w:t>
            </w:r>
          </w:p>
          <w:p w:rsidR="007B49E8" w:rsidRDefault="007B49E8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F82603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Упражнения выполняются индивидуально при возможности с партнером. Продолжительность основной части 10-15.</w:t>
            </w:r>
          </w:p>
          <w:p w:rsidR="007B49E8" w:rsidRDefault="007B49E8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7B49E8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F82603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Сгибание и разгибание рук в упоре лежа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выполнять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постепенно увеличивая кол-во повторений, начиная с 5 закан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чивая 30 повторениями. 6 подходов. Упражнения на расслабление выполнять в течение 2 мин. Продолжительность заключительной части 5 мин.</w:t>
            </w:r>
          </w:p>
        </w:tc>
      </w:tr>
      <w:tr w:rsidR="007B49E8" w:rsidRPr="00F82603" w:rsidTr="00F82603">
        <w:trPr>
          <w:trHeight w:val="90"/>
        </w:trPr>
        <w:tc>
          <w:tcPr>
            <w:tcW w:w="568" w:type="dxa"/>
          </w:tcPr>
          <w:p w:rsidR="007B49E8" w:rsidRPr="00F82603" w:rsidRDefault="007B49E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51" w:type="dxa"/>
          </w:tcPr>
          <w:p w:rsidR="007B49E8" w:rsidRDefault="007B49E8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F82603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Вторник</w:t>
            </w:r>
          </w:p>
          <w:p w:rsidR="007B49E8" w:rsidRDefault="007B49E8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F82603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07.04.</w:t>
            </w:r>
          </w:p>
          <w:p w:rsidR="007B49E8" w:rsidRDefault="007B49E8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F82603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14.04.</w:t>
            </w:r>
          </w:p>
          <w:p w:rsidR="007B49E8" w:rsidRDefault="007B49E8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F82603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21.04.</w:t>
            </w:r>
          </w:p>
          <w:p w:rsidR="007B49E8" w:rsidRDefault="007B49E8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F82603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28.04.</w:t>
            </w:r>
          </w:p>
        </w:tc>
        <w:tc>
          <w:tcPr>
            <w:tcW w:w="4266" w:type="dxa"/>
          </w:tcPr>
          <w:p w:rsidR="007B49E8" w:rsidRDefault="00F82603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Вводная часть: передвижение с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. мячом, ОРУ без предметов.</w:t>
            </w:r>
          </w:p>
          <w:p w:rsidR="007B49E8" w:rsidRDefault="007B49E8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7B49E8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7B49E8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7B49E8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7B49E8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F82603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Основная часть: Изучение (повторение) прямых ударов в голову и туловище передней рукой (левша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правой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равша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левой) и защите от них. </w:t>
            </w:r>
          </w:p>
          <w:p w:rsidR="007B49E8" w:rsidRDefault="007B49E8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Pr="00F82603" w:rsidRDefault="00F82603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Заключительная часть: Упражнение для развития мышц живота и на расслабление.</w:t>
            </w:r>
          </w:p>
        </w:tc>
        <w:tc>
          <w:tcPr>
            <w:tcW w:w="4155" w:type="dxa"/>
          </w:tcPr>
          <w:p w:rsidR="007B49E8" w:rsidRDefault="00F82603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Передвижение с теннисным мячом выполнять в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разных направлениях (вперед - назад,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часовой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- против часовой стрелки) правой - левой рукой в течение 1,5-2,5 мин.  Количество ОРУ 8-12. Количество повторений 6-8. Продолжительность вводной части 5-7 мин.</w:t>
            </w:r>
          </w:p>
          <w:p w:rsidR="007B49E8" w:rsidRDefault="007B49E8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F82603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Упражнения выполняются индивидуально при возмож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ности с партнером. Продолжительность основной части 10-15.</w:t>
            </w:r>
          </w:p>
          <w:p w:rsidR="007B49E8" w:rsidRDefault="007B49E8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7B49E8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F82603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Подъем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туловища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лежа на спине выполнять в количестве 6 подходов по 15-20 повторений. Упражнения на расслабление выполнять в течение 2 мин. Продолжительность заключительной части 5 мин.</w:t>
            </w:r>
          </w:p>
        </w:tc>
      </w:tr>
    </w:tbl>
    <w:p w:rsidR="007B49E8" w:rsidRPr="00F82603" w:rsidRDefault="00F82603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F82603">
        <w:rPr>
          <w:rFonts w:ascii="Times New Roman" w:hAnsi="Times New Roman" w:cs="Times New Roman"/>
          <w:sz w:val="22"/>
          <w:szCs w:val="22"/>
          <w:lang w:val="ru-RU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"/>
        <w:gridCol w:w="1584"/>
        <w:gridCol w:w="4403"/>
        <w:gridCol w:w="4559"/>
      </w:tblGrid>
      <w:tr w:rsidR="007B49E8">
        <w:trPr>
          <w:trHeight w:val="1832"/>
        </w:trPr>
        <w:tc>
          <w:tcPr>
            <w:tcW w:w="665" w:type="dxa"/>
          </w:tcPr>
          <w:p w:rsidR="007B49E8" w:rsidRPr="00F82603" w:rsidRDefault="007B49E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55" w:type="dxa"/>
          </w:tcPr>
          <w:p w:rsidR="007B49E8" w:rsidRDefault="007B49E8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F82603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Среда</w:t>
            </w:r>
          </w:p>
          <w:p w:rsidR="007B49E8" w:rsidRDefault="007B49E8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F82603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08.04.</w:t>
            </w:r>
          </w:p>
          <w:p w:rsidR="007B49E8" w:rsidRDefault="007B49E8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F82603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15.04.</w:t>
            </w:r>
          </w:p>
          <w:p w:rsidR="007B49E8" w:rsidRDefault="007B49E8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F82603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22.04.</w:t>
            </w:r>
          </w:p>
          <w:p w:rsidR="007B49E8" w:rsidRDefault="007B49E8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F82603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29.04.</w:t>
            </w:r>
          </w:p>
          <w:p w:rsidR="007B49E8" w:rsidRDefault="007B49E8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6548" w:type="dxa"/>
          </w:tcPr>
          <w:p w:rsidR="007B49E8" w:rsidRDefault="00F82603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Вводная часть: беговые упражнения, ОРУ без предметов.</w:t>
            </w:r>
          </w:p>
          <w:p w:rsidR="007B49E8" w:rsidRDefault="007B49E8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7B49E8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7B49E8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7B49E8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F82603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Основная часть: Изучение (повторение) прямых ударов в голову и туловище задней рукой (левша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левой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равша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правой) и защите от них. </w:t>
            </w:r>
          </w:p>
          <w:p w:rsidR="007B49E8" w:rsidRDefault="007B49E8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F82603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Заключительная часть: Упражнение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для развития силы мышц ног и расслабление.</w:t>
            </w:r>
          </w:p>
          <w:p w:rsidR="007B49E8" w:rsidRPr="00F82603" w:rsidRDefault="007B49E8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6548" w:type="dxa"/>
          </w:tcPr>
          <w:p w:rsidR="007B49E8" w:rsidRDefault="00F82603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Беговые упражнения (с высоким подниманием бедра, с прямыми ногами,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голени, с ускорением) выполнять на месте в течение 1,5-2,5 мин. Количество ОРУ 8-12. Количество повторений 6-8. Продолжительность вводно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й части 5-7 мин.</w:t>
            </w:r>
          </w:p>
          <w:p w:rsidR="007B49E8" w:rsidRDefault="007B49E8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F82603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Упражнения выполняются индивидуально при возможности с партнером. Продолжительность основной части 10-15.</w:t>
            </w:r>
          </w:p>
          <w:p w:rsidR="007B49E8" w:rsidRDefault="007B49E8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7B49E8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F82603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Упражнения для развития силы мышц ног: приседания, выпрыгивания из глубокого приседа. Выполнять в количестве 6 подходов по 15-20 п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овторений. Упражнения на расслабление выполнять в течение 2 мин. Продолжительность заключительной части 5 мин.</w:t>
            </w:r>
          </w:p>
        </w:tc>
      </w:tr>
      <w:tr w:rsidR="007B49E8">
        <w:trPr>
          <w:trHeight w:val="1832"/>
        </w:trPr>
        <w:tc>
          <w:tcPr>
            <w:tcW w:w="665" w:type="dxa"/>
          </w:tcPr>
          <w:p w:rsidR="007B49E8" w:rsidRDefault="007B49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</w:tcPr>
          <w:p w:rsidR="007B49E8" w:rsidRDefault="007B49E8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F82603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Четверг</w:t>
            </w:r>
          </w:p>
          <w:p w:rsidR="007B49E8" w:rsidRDefault="007B49E8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F82603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09.04.</w:t>
            </w:r>
          </w:p>
          <w:p w:rsidR="007B49E8" w:rsidRDefault="007B49E8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F82603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16.04.</w:t>
            </w:r>
          </w:p>
          <w:p w:rsidR="007B49E8" w:rsidRDefault="007B49E8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F82603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23.04.</w:t>
            </w:r>
          </w:p>
          <w:p w:rsidR="007B49E8" w:rsidRDefault="007B49E8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F82603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30.04.</w:t>
            </w:r>
          </w:p>
        </w:tc>
        <w:tc>
          <w:tcPr>
            <w:tcW w:w="6548" w:type="dxa"/>
          </w:tcPr>
          <w:p w:rsidR="007B49E8" w:rsidRDefault="00F82603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Вводная часть: Прыжки на скакалке, ОРУ без предметов.</w:t>
            </w:r>
          </w:p>
          <w:p w:rsidR="007B49E8" w:rsidRDefault="007B49E8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7B49E8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7B49E8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F82603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Основная часть: Комплекс упражнений для закрепления нанесения прямых ударов в голову и туловище. </w:t>
            </w:r>
          </w:p>
          <w:p w:rsidR="007B49E8" w:rsidRDefault="00F82603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1 - нанесение прямых ударов из фронтальной стойки. </w:t>
            </w:r>
          </w:p>
          <w:p w:rsidR="007B49E8" w:rsidRDefault="00F82603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2 - нанесение прямых ударов в голову и туловище передней рукой (левша правой, правша левой) из боевой стой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ки.</w:t>
            </w:r>
          </w:p>
          <w:p w:rsidR="007B49E8" w:rsidRDefault="00F82603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3 - нанесение прямых ударов в голову передней рукой и в туловище задней рукой из боевой стойки. </w:t>
            </w:r>
          </w:p>
          <w:p w:rsidR="007B49E8" w:rsidRDefault="00F82603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4 - нанесение прямых ударов в голову и туловище передней рукой, прямой удар задней рукой в голову из боевой стойки.</w:t>
            </w:r>
          </w:p>
          <w:p w:rsidR="007B49E8" w:rsidRDefault="00F82603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5 - без задания.</w:t>
            </w:r>
          </w:p>
          <w:p w:rsidR="007B49E8" w:rsidRDefault="007B49E8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Pr="00F82603" w:rsidRDefault="00F82603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Упражнение для развития мышц спины и расслабление</w:t>
            </w:r>
          </w:p>
        </w:tc>
        <w:tc>
          <w:tcPr>
            <w:tcW w:w="6548" w:type="dxa"/>
          </w:tcPr>
          <w:p w:rsidR="007B49E8" w:rsidRDefault="00F82603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Прыжки выполнять в течение 1,5 - 2,5 мин. Количество ОРУ 8-12. Количество повторений 5-7. Продолжительность вводной части 6-8 мин.</w:t>
            </w:r>
          </w:p>
          <w:p w:rsidR="007B49E8" w:rsidRDefault="007B49E8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F82603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Упражнения выполняются индивидуально при возможности с партнером.  Компле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кс упражнений состоит из 5 подходов. Продолжительность одного подхода 1,5 - 2 мин. Отдых между подходами 40-50 сек. Продолжительность основной части 10-15.</w:t>
            </w:r>
          </w:p>
          <w:p w:rsidR="007B49E8" w:rsidRDefault="007B49E8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7B49E8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7B49E8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7B49E8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7B49E8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7B49E8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7B49E8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F82603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Упражнения для развития мышц спины выполнять лежа на животе. Количество подходов 5 по 15- 20 повторений. </w:t>
            </w:r>
          </w:p>
          <w:p w:rsidR="007B49E8" w:rsidRDefault="00F82603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Упражнения на расслабление выполнять в течение 2 мин.</w:t>
            </w:r>
          </w:p>
          <w:p w:rsidR="007B49E8" w:rsidRDefault="00F82603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Продолжительность заключительной части 5 мин.</w:t>
            </w:r>
          </w:p>
        </w:tc>
      </w:tr>
      <w:tr w:rsidR="007B49E8">
        <w:trPr>
          <w:trHeight w:val="1832"/>
        </w:trPr>
        <w:tc>
          <w:tcPr>
            <w:tcW w:w="665" w:type="dxa"/>
          </w:tcPr>
          <w:p w:rsidR="007B49E8" w:rsidRDefault="007B49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</w:tcPr>
          <w:p w:rsidR="007B49E8" w:rsidRDefault="007B49E8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F82603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Пятница</w:t>
            </w:r>
          </w:p>
          <w:p w:rsidR="007B49E8" w:rsidRDefault="007B49E8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F82603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10.04.</w:t>
            </w:r>
          </w:p>
          <w:p w:rsidR="007B49E8" w:rsidRDefault="007B49E8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F82603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17.04.</w:t>
            </w:r>
          </w:p>
          <w:p w:rsidR="007B49E8" w:rsidRDefault="007B49E8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F82603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24.04.</w:t>
            </w:r>
          </w:p>
          <w:p w:rsidR="007B49E8" w:rsidRDefault="007B49E8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7B49E8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6548" w:type="dxa"/>
          </w:tcPr>
          <w:p w:rsidR="007B49E8" w:rsidRDefault="00F82603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Вводная часть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: ОРУ без предметов.</w:t>
            </w:r>
          </w:p>
          <w:p w:rsidR="007B49E8" w:rsidRDefault="007B49E8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7B49E8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F82603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Основная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руговая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тренировка: </w:t>
            </w:r>
          </w:p>
          <w:p w:rsidR="007B49E8" w:rsidRDefault="00F82603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1 - скакалка, 2 - отжимание, 3 -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. мяч, 4 - турник (подтягивание или отжимание), 5 - выпрыгивание (присед), 6 - подъем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туловища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лежа на спине, 7 -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напрыгивание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на лавку (стул), 8 - упражнение д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ля мышц спины, 9 - подъем ног лежа на спине, 10 - бой с тенью. </w:t>
            </w:r>
          </w:p>
          <w:p w:rsidR="007B49E8" w:rsidRDefault="007B49E8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F82603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Заключительная часть: Упражнение на расслабление.</w:t>
            </w:r>
          </w:p>
          <w:p w:rsidR="007B49E8" w:rsidRPr="00F82603" w:rsidRDefault="007B49E8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6548" w:type="dxa"/>
          </w:tcPr>
          <w:p w:rsidR="007B49E8" w:rsidRDefault="00F82603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Количество ОРУ 8-12. Количество повторений 6-8. Продолжительность вводной части 3-5 мин.</w:t>
            </w:r>
          </w:p>
          <w:p w:rsidR="007B49E8" w:rsidRDefault="007B49E8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F82603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Упражнения выполняются индивидуально при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возможности с партнером.  10 подходов. Продолжительность одного подхода 2-2,5 мин. Отдых между подходами 1 мин. Продолжительность основной части 30-35 мин.</w:t>
            </w:r>
          </w:p>
          <w:p w:rsidR="007B49E8" w:rsidRDefault="007B49E8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7B49E8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7B49E8" w:rsidRDefault="00F82603"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Упражнения на расслабление выполнять лежа или сидя на полу в течение 2 мин. Продолжительность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заключительной части 2-3 мин.</w:t>
            </w:r>
          </w:p>
        </w:tc>
      </w:tr>
    </w:tbl>
    <w:p w:rsidR="007B49E8" w:rsidRDefault="007B49E8"/>
    <w:sectPr w:rsidR="007B49E8" w:rsidSect="00F82603">
      <w:pgSz w:w="11906" w:h="16838"/>
      <w:pgMar w:top="640" w:right="400" w:bottom="598" w:left="70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E8"/>
    <w:rsid w:val="007B49E8"/>
    <w:rsid w:val="00F82603"/>
    <w:rsid w:val="470D5309"/>
    <w:rsid w:val="6991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F82603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F82603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768</Words>
  <Characters>4381</Characters>
  <Application>Microsoft Office Word</Application>
  <DocSecurity>0</DocSecurity>
  <Lines>36</Lines>
  <Paragraphs>10</Paragraphs>
  <ScaleCrop>false</ScaleCrop>
  <Company>DNS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Metod2</cp:lastModifiedBy>
  <cp:revision>2</cp:revision>
  <dcterms:created xsi:type="dcterms:W3CDTF">2020-04-06T13:31:00Z</dcterms:created>
  <dcterms:modified xsi:type="dcterms:W3CDTF">2020-04-07T09:43:00Z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