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2D8C5" w14:textId="77777777" w:rsidR="005B0F89" w:rsidRPr="00301658" w:rsidRDefault="005B0F89" w:rsidP="005B0F89">
      <w:pPr>
        <w:pStyle w:val="1"/>
        <w:rPr>
          <w:rFonts w:ascii="Times New Roman" w:eastAsiaTheme="minorEastAsia" w:hAnsi="Times New Roman" w:cs="Times New Roman"/>
          <w:sz w:val="32"/>
          <w:szCs w:val="32"/>
        </w:rPr>
      </w:pPr>
      <w:r w:rsidRPr="00301658">
        <w:rPr>
          <w:rFonts w:ascii="Times New Roman" w:eastAsiaTheme="minorEastAsia" w:hAnsi="Times New Roman" w:cs="Times New Roman"/>
          <w:sz w:val="32"/>
          <w:szCs w:val="32"/>
        </w:rPr>
        <w:t xml:space="preserve">Справка о материально-техническом обеспечении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и оснащенности </w:t>
      </w:r>
      <w:r w:rsidRPr="00301658">
        <w:rPr>
          <w:rFonts w:ascii="Times New Roman" w:eastAsiaTheme="minorEastAsia" w:hAnsi="Times New Roman" w:cs="Times New Roman"/>
          <w:sz w:val="32"/>
          <w:szCs w:val="32"/>
        </w:rPr>
        <w:t>образовательно</w:t>
      </w:r>
      <w:r>
        <w:rPr>
          <w:rFonts w:ascii="Times New Roman" w:eastAsiaTheme="minorEastAsia" w:hAnsi="Times New Roman" w:cs="Times New Roman"/>
          <w:sz w:val="32"/>
          <w:szCs w:val="32"/>
        </w:rPr>
        <w:t>го</w:t>
      </w:r>
      <w:r w:rsidRPr="00301658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>процесса</w:t>
      </w:r>
    </w:p>
    <w:p w14:paraId="6991C925" w14:textId="77777777" w:rsidR="0057140C" w:rsidRPr="0057140C" w:rsidRDefault="0057140C" w:rsidP="00571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DE7EAA" w14:textId="6DE2BC26" w:rsidR="0057140C" w:rsidRPr="005166D0" w:rsidRDefault="005166D0" w:rsidP="00516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5166D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Муниципальное </w:t>
      </w:r>
      <w:r w:rsidR="008C40B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автономное</w:t>
      </w:r>
      <w:r w:rsidRPr="005166D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учреждение </w:t>
      </w:r>
      <w:r w:rsidR="005B0F8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дополнительного образования «Спортивная школа «</w:t>
      </w:r>
      <w:proofErr w:type="spellStart"/>
      <w:r w:rsidR="008C40B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Физкультурно</w:t>
      </w:r>
      <w:proofErr w:type="spellEnd"/>
      <w:r w:rsidR="008C40B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- оздоровительный комплекс </w:t>
      </w:r>
      <w:r w:rsidRPr="005166D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«</w:t>
      </w:r>
      <w:r w:rsidR="008C40B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Триумф</w:t>
      </w:r>
      <w:r w:rsidRPr="005166D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»</w:t>
      </w:r>
      <w:r w:rsidR="005B0F8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(МАУ ДО «СШ «ФОК «Триумф»</w:t>
      </w:r>
      <w:r w:rsidR="006D63B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)</w:t>
      </w:r>
      <w:bookmarkStart w:id="0" w:name="_GoBack"/>
      <w:bookmarkEnd w:id="0"/>
    </w:p>
    <w:p w14:paraId="2AADFAA7" w14:textId="77777777" w:rsidR="0057140C" w:rsidRPr="0057140C" w:rsidRDefault="0057140C" w:rsidP="00571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140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</w:t>
      </w:r>
      <w:r w:rsidR="00A1098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</w:t>
      </w:r>
      <w:r w:rsidRPr="0057140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14:paraId="2D5A134A" w14:textId="77777777" w:rsidR="0057140C" w:rsidRPr="00D47C13" w:rsidRDefault="0057140C" w:rsidP="0057140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3A2D865" w14:textId="3A9CD1BF" w:rsidR="0057140C" w:rsidRPr="0057140C" w:rsidRDefault="0057140C" w:rsidP="0057140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Наличие у организации, осуществляющей образовательную деятельность,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</w:p>
    <w:p w14:paraId="495484B7" w14:textId="77777777" w:rsidR="0057140C" w:rsidRPr="0057140C" w:rsidRDefault="0057140C" w:rsidP="00571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76"/>
        <w:gridCol w:w="2977"/>
        <w:gridCol w:w="1540"/>
        <w:gridCol w:w="1960"/>
        <w:gridCol w:w="2660"/>
        <w:gridCol w:w="1820"/>
        <w:gridCol w:w="2100"/>
      </w:tblGrid>
      <w:tr w:rsidR="0057140C" w:rsidRPr="0057140C" w14:paraId="6675E40F" w14:textId="77777777" w:rsidTr="006A75A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B38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222223"/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  <w:bookmarkEnd w:id="1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BE8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14:paraId="629FD7F1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(местоположение) здания, строения, сооружения,</w:t>
            </w:r>
          </w:p>
          <w:p w14:paraId="292C31A3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  <w:p w14:paraId="1F790213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</w:p>
          <w:p w14:paraId="00514DCD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правоустанавливающим документом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C1B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  <w:p w14:paraId="23345F37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оснащенных</w:t>
            </w:r>
          </w:p>
          <w:p w14:paraId="2B3575F5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зданий,</w:t>
            </w:r>
          </w:p>
          <w:p w14:paraId="3CFAFB97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строений,</w:t>
            </w:r>
          </w:p>
          <w:p w14:paraId="0392A38E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сооружений, помещений</w:t>
            </w:r>
          </w:p>
          <w:p w14:paraId="2B992DF1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площади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4899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права на объект недвижимого имущества (собственность или иное вещное право (оперативное управление, хозяйственное ведение), аренда, субаренда, безвозмездное пользование)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B74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  <w:p w14:paraId="2D127AC3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собственника (арендодателя, ссудодателя)</w:t>
            </w:r>
          </w:p>
          <w:p w14:paraId="38FC5877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  <w:p w14:paraId="43DAADF7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350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подтверждающего государственную регистрацию права собственности, оперативного управления, хозяйственного ведения (наименование, серия и (или) номер (при наличии), когда и кем выдан);</w:t>
            </w:r>
          </w:p>
          <w:p w14:paraId="2B9611F3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договора аренды, субаренды, безвозмездного пользования (наименование, номер (при наличии), дата заключения, срок действия)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19B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(или условный) номер объекта недвижимого имущества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C5856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записи регистрации в Едином государственном реестре недвижимости (при наличии)</w:t>
            </w:r>
          </w:p>
        </w:tc>
      </w:tr>
      <w:tr w:rsidR="0057140C" w:rsidRPr="0057140C" w14:paraId="3E5FA564" w14:textId="77777777" w:rsidTr="006A75A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75D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48D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FEC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49D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285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DF5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8A5F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4B74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B0F89" w:rsidRPr="0057140C" w14:paraId="296012DB" w14:textId="77777777" w:rsidTr="006A75A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7BB" w14:textId="07E0B556" w:rsidR="005B0F89" w:rsidRPr="0057140C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47F" w14:textId="03BFCB53" w:rsidR="005B0F89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Володарский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,г. Володарск, ул. Мичурина, </w:t>
            </w:r>
          </w:p>
          <w:p w14:paraId="448D68EF" w14:textId="1D04384A" w:rsidR="005B0F89" w:rsidRPr="0057140C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412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</w:rPr>
            </w:pPr>
            <w:r w:rsidRPr="00301658">
              <w:rPr>
                <w:rFonts w:ascii="Times New Roman" w:hAnsi="Times New Roman" w:cs="Times New Roman"/>
              </w:rPr>
              <w:lastRenderedPageBreak/>
              <w:t xml:space="preserve">Помещения для занятия физической культурой и спортом, состоящий из: </w:t>
            </w:r>
          </w:p>
          <w:p w14:paraId="48A9A65E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F60397E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Блок </w:t>
            </w:r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</w:p>
          <w:p w14:paraId="6E6B3013" w14:textId="32A313E9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-ледовое помещение-</w:t>
            </w:r>
          </w:p>
          <w:p w14:paraId="21204D61" w14:textId="53A0393A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-помеще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для хранения ледовой машины</w:t>
            </w:r>
          </w:p>
          <w:p w14:paraId="4DF975D7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Блок  </w:t>
            </w:r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proofErr w:type="gramEnd"/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 </w:t>
            </w:r>
          </w:p>
          <w:p w14:paraId="449B3099" w14:textId="1532A9AB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-тренажерный зал </w:t>
            </w: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A444D6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-плавательный бассейн большая чаша 25м х 12м</w:t>
            </w:r>
          </w:p>
          <w:p w14:paraId="08F184C3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-плавательный бассейн малая чаша 15м х 14м </w:t>
            </w:r>
          </w:p>
          <w:p w14:paraId="347ED71A" w14:textId="13C1B1E9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бассенов</w:t>
            </w:r>
            <w:proofErr w:type="spellEnd"/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EC502" w14:textId="63FDF930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-зал фитнеса </w:t>
            </w:r>
          </w:p>
          <w:p w14:paraId="2EA898EC" w14:textId="3D2CA964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единоборств</w:t>
            </w:r>
          </w:p>
          <w:p w14:paraId="14FF5C3F" w14:textId="1953BE3C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-кинозал </w:t>
            </w:r>
          </w:p>
          <w:p w14:paraId="238298F2" w14:textId="0EA648ED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для настольного тенниса </w:t>
            </w:r>
          </w:p>
          <w:p w14:paraId="0F107971" w14:textId="5BC288D2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-коридор вентиляционный</w:t>
            </w:r>
          </w:p>
          <w:p w14:paraId="060F9EF3" w14:textId="7E40FB5A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-вестибюль</w:t>
            </w:r>
          </w:p>
          <w:p w14:paraId="20517AEA" w14:textId="31F35802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-тамбур</w:t>
            </w:r>
          </w:p>
          <w:p w14:paraId="70E5240B" w14:textId="2E566FD3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врача</w:t>
            </w:r>
          </w:p>
          <w:p w14:paraId="21A4AD50" w14:textId="7840F902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-лестничные клетки-</w:t>
            </w:r>
          </w:p>
          <w:p w14:paraId="45999E85" w14:textId="04BA3FF8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-служебные помещения</w:t>
            </w:r>
            <w:r w:rsidRPr="00301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632098" w14:textId="49711F5F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-технические помещения</w:t>
            </w:r>
          </w:p>
          <w:p w14:paraId="42E63D9C" w14:textId="625AC9CF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-коридоры</w:t>
            </w:r>
          </w:p>
          <w:p w14:paraId="15D67413" w14:textId="63F0B0D5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-санузлы для сотрудников: </w:t>
            </w:r>
          </w:p>
          <w:p w14:paraId="4326CF91" w14:textId="6940435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две  умывальные</w:t>
            </w:r>
            <w:proofErr w:type="gramEnd"/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 комнаты для сотрудников </w:t>
            </w:r>
          </w:p>
          <w:p w14:paraId="691F2E31" w14:textId="3A651316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-кабинеты 4 шт.</w:t>
            </w:r>
          </w:p>
          <w:p w14:paraId="6C3C0B9A" w14:textId="370CDF48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-кафе</w:t>
            </w:r>
          </w:p>
          <w:p w14:paraId="56440C4E" w14:textId="4196349A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-балкон</w:t>
            </w:r>
          </w:p>
          <w:p w14:paraId="0B9902E0" w14:textId="10B65DBF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душевые </w:t>
            </w:r>
          </w:p>
          <w:p w14:paraId="08100C7E" w14:textId="0B9441F9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 семнадцать санузлов </w:t>
            </w:r>
          </w:p>
          <w:p w14:paraId="6ABBEB54" w14:textId="280A96C6" w:rsidR="005B0F89" w:rsidRPr="00301658" w:rsidRDefault="005B0F89" w:rsidP="005B0F89">
            <w:pPr>
              <w:pStyle w:val="af5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-двенадцать умывальных комнат </w:t>
            </w:r>
          </w:p>
          <w:p w14:paraId="463FE023" w14:textId="2D396E2A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одиннадцать раздевалок </w:t>
            </w:r>
          </w:p>
          <w:p w14:paraId="1B868AC4" w14:textId="72E16468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-камеры вентиляционные</w:t>
            </w: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631D6" w14:textId="393EB9BA" w:rsidR="005B0F89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-лифт</w:t>
            </w:r>
          </w:p>
          <w:p w14:paraId="3667F3A8" w14:textId="5A7BFF7C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-гардероб</w:t>
            </w:r>
          </w:p>
          <w:p w14:paraId="1E328DCD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4B4C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</w:rPr>
            </w:pPr>
          </w:p>
          <w:p w14:paraId="50F75ABB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Блок  </w:t>
            </w:r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proofErr w:type="gramEnd"/>
            <w:r w:rsidRPr="003016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:</w:t>
            </w:r>
          </w:p>
          <w:p w14:paraId="3C6093A5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00D075E" w14:textId="4C022076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>-игр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зал (мини-футбол, волейбол, художественная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)</w:t>
            </w:r>
            <w:proofErr w:type="gramEnd"/>
          </w:p>
          <w:p w14:paraId="6EE08699" w14:textId="7BD2F2BB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998A" w14:textId="71EFDECE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-коридор</w:t>
            </w:r>
          </w:p>
          <w:p w14:paraId="174703A6" w14:textId="409EFCFE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-три санузла </w:t>
            </w:r>
          </w:p>
          <w:p w14:paraId="1A63B9D8" w14:textId="5B8FBDCF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301658">
              <w:rPr>
                <w:rFonts w:ascii="Times New Roman" w:hAnsi="Times New Roman" w:cs="Times New Roman"/>
                <w:sz w:val="24"/>
                <w:szCs w:val="24"/>
              </w:rPr>
              <w:t xml:space="preserve">-три умывальных комнат </w:t>
            </w:r>
          </w:p>
          <w:p w14:paraId="7EDD5255" w14:textId="32B57451" w:rsidR="005B0F89" w:rsidRPr="00301658" w:rsidRDefault="006A75A4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-технические помещения</w:t>
            </w:r>
          </w:p>
          <w:p w14:paraId="0BAC6FEF" w14:textId="77777777" w:rsidR="005B0F89" w:rsidRPr="00301658" w:rsidRDefault="005B0F89" w:rsidP="005B0F8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7728" w14:textId="1F2F9882" w:rsidR="005B0F89" w:rsidRPr="0057140C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551" w14:textId="77777777" w:rsidR="005B0F89" w:rsidRDefault="005B0F89" w:rsidP="005B0F89">
            <w:pPr>
              <w:pStyle w:val="af1"/>
              <w:spacing w:line="276" w:lineRule="auto"/>
              <w:rPr>
                <w:rFonts w:ascii="Times New Roman" w:hAnsi="Times New Roman" w:cs="Times New Roman"/>
              </w:rPr>
            </w:pPr>
          </w:p>
          <w:p w14:paraId="1AE157F8" w14:textId="77777777" w:rsidR="005B0F89" w:rsidRDefault="005B0F89" w:rsidP="005B0F89">
            <w:pPr>
              <w:pStyle w:val="af1"/>
              <w:spacing w:line="276" w:lineRule="auto"/>
              <w:rPr>
                <w:rFonts w:ascii="Times New Roman" w:hAnsi="Times New Roman" w:cs="Times New Roman"/>
              </w:rPr>
            </w:pPr>
          </w:p>
          <w:p w14:paraId="0B0CA0DC" w14:textId="77777777" w:rsidR="005B0F89" w:rsidRDefault="005B0F89" w:rsidP="005B0F89">
            <w:pPr>
              <w:pStyle w:val="af1"/>
              <w:spacing w:line="276" w:lineRule="auto"/>
              <w:rPr>
                <w:rFonts w:ascii="Times New Roman" w:hAnsi="Times New Roman" w:cs="Times New Roman"/>
              </w:rPr>
            </w:pPr>
          </w:p>
          <w:p w14:paraId="7A01DEB6" w14:textId="77777777" w:rsidR="005B0F89" w:rsidRDefault="005B0F89" w:rsidP="005B0F89">
            <w:pPr>
              <w:pStyle w:val="af1"/>
              <w:spacing w:line="276" w:lineRule="auto"/>
              <w:rPr>
                <w:rFonts w:ascii="Times New Roman" w:hAnsi="Times New Roman" w:cs="Times New Roman"/>
              </w:rPr>
            </w:pPr>
          </w:p>
          <w:p w14:paraId="327EC774" w14:textId="77777777" w:rsidR="005B0F89" w:rsidRDefault="005B0F89" w:rsidP="005B0F89">
            <w:pPr>
              <w:pStyle w:val="af1"/>
              <w:spacing w:line="276" w:lineRule="auto"/>
              <w:rPr>
                <w:rFonts w:ascii="Times New Roman" w:hAnsi="Times New Roman" w:cs="Times New Roman"/>
              </w:rPr>
            </w:pPr>
          </w:p>
          <w:p w14:paraId="76B80CE3" w14:textId="3F336A38" w:rsidR="005B0F89" w:rsidRPr="00301658" w:rsidRDefault="005B0F89" w:rsidP="005B0F89">
            <w:pPr>
              <w:pStyle w:val="af1"/>
              <w:spacing w:line="276" w:lineRule="auto"/>
              <w:rPr>
                <w:rFonts w:ascii="Times New Roman" w:hAnsi="Times New Roman" w:cs="Times New Roman"/>
              </w:rPr>
            </w:pPr>
            <w:r w:rsidRPr="00301658">
              <w:rPr>
                <w:rFonts w:ascii="Times New Roman" w:hAnsi="Times New Roman" w:cs="Times New Roman"/>
              </w:rPr>
              <w:t>Оперативное управление.</w:t>
            </w:r>
          </w:p>
          <w:p w14:paraId="0DD34C4A" w14:textId="77777777" w:rsidR="005B0F89" w:rsidRPr="00301658" w:rsidRDefault="005B0F89" w:rsidP="005B0F89"/>
          <w:p w14:paraId="7E22750B" w14:textId="77777777" w:rsidR="005B0F89" w:rsidRPr="00301658" w:rsidRDefault="005B0F89" w:rsidP="005B0F89"/>
          <w:p w14:paraId="0AF10FC0" w14:textId="77777777" w:rsidR="005B0F89" w:rsidRPr="00301658" w:rsidRDefault="005B0F89" w:rsidP="005B0F89"/>
          <w:p w14:paraId="5CF5E9D4" w14:textId="77777777" w:rsidR="005B0F89" w:rsidRPr="00301658" w:rsidRDefault="005B0F89" w:rsidP="005B0F89"/>
          <w:p w14:paraId="611842E1" w14:textId="77777777" w:rsidR="005B0F89" w:rsidRPr="00301658" w:rsidRDefault="005B0F89" w:rsidP="005B0F89"/>
          <w:p w14:paraId="7ACA9BE9" w14:textId="77777777" w:rsidR="005B0F89" w:rsidRPr="00301658" w:rsidRDefault="005B0F89" w:rsidP="005B0F89"/>
          <w:p w14:paraId="49CC223F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374A943E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4325E1B2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1F5034F8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630CD69F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  <w:r w:rsidRPr="00301658">
              <w:rPr>
                <w:rFonts w:ascii="Times New Roman" w:hAnsi="Times New Roman" w:cs="Times New Roman"/>
              </w:rPr>
              <w:t>Оперативное управление.</w:t>
            </w:r>
          </w:p>
          <w:p w14:paraId="7E928B5E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56F98DC8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3EC11C94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11723B53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665AA5A8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3E921B50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062E9A84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44EA743F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717A7ADD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02C8524C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5A09D133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45AB7615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5DDDEB54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2599DE58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1AF38DDE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0C964476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53CAEE6D" w14:textId="384C4920" w:rsidR="005B0F89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79603879" w14:textId="77777777" w:rsidR="005B0F89" w:rsidRPr="00301658" w:rsidRDefault="005B0F89" w:rsidP="005B0F89">
            <w:pPr>
              <w:rPr>
                <w:rFonts w:ascii="Times New Roman" w:hAnsi="Times New Roman" w:cs="Times New Roman"/>
              </w:rPr>
            </w:pPr>
          </w:p>
          <w:p w14:paraId="068B2DAD" w14:textId="7B6385D8" w:rsidR="005B0F89" w:rsidRPr="0057140C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658">
              <w:rPr>
                <w:rFonts w:ascii="Times New Roman" w:hAnsi="Times New Roman" w:cs="Times New Roman"/>
              </w:rPr>
              <w:t>Оперативное управление.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7F1" w14:textId="34CEA6B0" w:rsidR="005B0F89" w:rsidRPr="0057140C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Володарский муниципальный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</w:t>
            </w:r>
            <w:r w:rsidRPr="0066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4D4" w14:textId="42085029" w:rsidR="005B0F89" w:rsidRPr="00E9204E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реестра недвижимости от 26.10.2022 № </w:t>
            </w:r>
            <w:r w:rsidRPr="0066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КУВИ-001/2022-188881321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выдана 26.10.2022 г.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Нижегородской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F68" w14:textId="14296E51" w:rsidR="005B0F89" w:rsidRPr="00733CC1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52:22:1100007:1804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432F" w14:textId="24EE4798" w:rsidR="005B0F89" w:rsidRPr="00733CC1" w:rsidRDefault="005B0F89" w:rsidP="005B0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52-52-11/204/2014-290</w:t>
            </w:r>
          </w:p>
        </w:tc>
      </w:tr>
      <w:tr w:rsidR="0057140C" w:rsidRPr="0057140C" w14:paraId="41007DA4" w14:textId="77777777" w:rsidTr="006A75A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B04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6AD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(кв. м):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5BE" w14:textId="684AB6D7" w:rsidR="0057140C" w:rsidRPr="006676EB" w:rsidRDefault="006676EB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B05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638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F4B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EFD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F9B95" w14:textId="77777777" w:rsidR="0057140C" w:rsidRPr="0057140C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4AE0E69A" w14:textId="77777777" w:rsidR="0057140C" w:rsidRPr="0057140C" w:rsidRDefault="0057140C" w:rsidP="00571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37ED44" w14:textId="77777777" w:rsidR="0098709A" w:rsidRDefault="0098709A" w:rsidP="0057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7F088" w14:textId="1660C64F" w:rsidR="00A1098B" w:rsidRPr="00C5200B" w:rsidRDefault="00A1098B" w:rsidP="0057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"</w:t>
      </w:r>
      <w:r w:rsidR="009779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13861"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9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13861"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75A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13861"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00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8337C41" w14:textId="77777777" w:rsidR="0057140C" w:rsidRPr="00C5200B" w:rsidRDefault="0057140C" w:rsidP="0057140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284"/>
        <w:gridCol w:w="3543"/>
        <w:gridCol w:w="284"/>
        <w:gridCol w:w="5811"/>
      </w:tblGrid>
      <w:tr w:rsidR="0057140C" w:rsidRPr="00C5200B" w14:paraId="1F1D1FF7" w14:textId="77777777" w:rsidTr="003E52FD"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2A434" w14:textId="54248265" w:rsidR="0057140C" w:rsidRPr="00C5200B" w:rsidRDefault="00EE05E0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D22986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FA9DD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742EE5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7D617" w14:textId="453F2B43" w:rsidR="0057140C" w:rsidRPr="00C5200B" w:rsidRDefault="00EE05E0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  <w:tr w:rsidR="0057140C" w:rsidRPr="00C5200B" w14:paraId="592D4BAD" w14:textId="77777777" w:rsidTr="003E52FD"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FFC3B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руководителя организации / индивидуального предпринимателя)</w:t>
            </w:r>
          </w:p>
          <w:p w14:paraId="6C5C316E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27E14C89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41FC1D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3719DEE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руководителя организации / индивидуального предпринимателя)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4928B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836CB98" w14:textId="77777777" w:rsidR="0057140C" w:rsidRPr="00C5200B" w:rsidRDefault="0057140C" w:rsidP="0057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 руководителя организации / индивидуального предпринимателя (указываются полностью)</w:t>
            </w:r>
          </w:p>
        </w:tc>
      </w:tr>
    </w:tbl>
    <w:p w14:paraId="39BD144C" w14:textId="77777777" w:rsidR="0057140C" w:rsidRPr="00C5200B" w:rsidRDefault="0057140C" w:rsidP="00C5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140C" w:rsidRPr="00C5200B" w:rsidSect="00D47C13">
      <w:headerReference w:type="default" r:id="rId7"/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10DC" w14:textId="77777777" w:rsidR="005312F5" w:rsidRDefault="005312F5" w:rsidP="00EF29E2">
      <w:pPr>
        <w:spacing w:after="0" w:line="240" w:lineRule="auto"/>
      </w:pPr>
      <w:r>
        <w:separator/>
      </w:r>
    </w:p>
  </w:endnote>
  <w:endnote w:type="continuationSeparator" w:id="0">
    <w:p w14:paraId="42707E68" w14:textId="77777777" w:rsidR="005312F5" w:rsidRDefault="005312F5" w:rsidP="00EF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366C5" w14:textId="77777777" w:rsidR="005312F5" w:rsidRDefault="005312F5" w:rsidP="00EF29E2">
      <w:pPr>
        <w:spacing w:after="0" w:line="240" w:lineRule="auto"/>
      </w:pPr>
      <w:r>
        <w:separator/>
      </w:r>
    </w:p>
  </w:footnote>
  <w:footnote w:type="continuationSeparator" w:id="0">
    <w:p w14:paraId="5D339F07" w14:textId="77777777" w:rsidR="005312F5" w:rsidRDefault="005312F5" w:rsidP="00EF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925491"/>
      <w:docPartObj>
        <w:docPartGallery w:val="Page Numbers (Top of Page)"/>
        <w:docPartUnique/>
      </w:docPartObj>
    </w:sdtPr>
    <w:sdtEndPr/>
    <w:sdtContent>
      <w:p w14:paraId="7C0D460D" w14:textId="588D47FC" w:rsidR="003E52FD" w:rsidRDefault="003E52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3B5">
          <w:rPr>
            <w:noProof/>
          </w:rPr>
          <w:t>2</w:t>
        </w:r>
        <w:r>
          <w:fldChar w:fldCharType="end"/>
        </w:r>
      </w:p>
    </w:sdtContent>
  </w:sdt>
  <w:p w14:paraId="24455696" w14:textId="77777777" w:rsidR="003E52FD" w:rsidRDefault="003E52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7DE5"/>
    <w:multiLevelType w:val="hybridMultilevel"/>
    <w:tmpl w:val="603A2E92"/>
    <w:lvl w:ilvl="0" w:tplc="0480F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4302"/>
    <w:multiLevelType w:val="hybridMultilevel"/>
    <w:tmpl w:val="AEB630AA"/>
    <w:lvl w:ilvl="0" w:tplc="DD127A2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0C"/>
    <w:rsid w:val="00011F98"/>
    <w:rsid w:val="000417C0"/>
    <w:rsid w:val="00074483"/>
    <w:rsid w:val="0007657C"/>
    <w:rsid w:val="00076EF2"/>
    <w:rsid w:val="00091F6B"/>
    <w:rsid w:val="00093A82"/>
    <w:rsid w:val="00123E8F"/>
    <w:rsid w:val="001A5A7E"/>
    <w:rsid w:val="001C3C52"/>
    <w:rsid w:val="00263594"/>
    <w:rsid w:val="00282F83"/>
    <w:rsid w:val="002A075A"/>
    <w:rsid w:val="00354FAB"/>
    <w:rsid w:val="00392228"/>
    <w:rsid w:val="003E52FD"/>
    <w:rsid w:val="005166D0"/>
    <w:rsid w:val="00516E88"/>
    <w:rsid w:val="005312F5"/>
    <w:rsid w:val="0057140C"/>
    <w:rsid w:val="00591C00"/>
    <w:rsid w:val="005A5F8E"/>
    <w:rsid w:val="005B0F89"/>
    <w:rsid w:val="005F415D"/>
    <w:rsid w:val="006676EB"/>
    <w:rsid w:val="006A75A4"/>
    <w:rsid w:val="006B1C6F"/>
    <w:rsid w:val="006D63B5"/>
    <w:rsid w:val="006F2613"/>
    <w:rsid w:val="00712F19"/>
    <w:rsid w:val="00725B62"/>
    <w:rsid w:val="00733CC1"/>
    <w:rsid w:val="00734F7B"/>
    <w:rsid w:val="007473BF"/>
    <w:rsid w:val="0085116A"/>
    <w:rsid w:val="0087007E"/>
    <w:rsid w:val="008C40BA"/>
    <w:rsid w:val="008D3F5D"/>
    <w:rsid w:val="0090319F"/>
    <w:rsid w:val="00913861"/>
    <w:rsid w:val="0096449E"/>
    <w:rsid w:val="00977913"/>
    <w:rsid w:val="0098709A"/>
    <w:rsid w:val="009B689E"/>
    <w:rsid w:val="009E58A0"/>
    <w:rsid w:val="009F0839"/>
    <w:rsid w:val="00A1098B"/>
    <w:rsid w:val="00A4615D"/>
    <w:rsid w:val="00B074E1"/>
    <w:rsid w:val="00B53764"/>
    <w:rsid w:val="00B708AF"/>
    <w:rsid w:val="00B712D4"/>
    <w:rsid w:val="00B9072F"/>
    <w:rsid w:val="00BC49FD"/>
    <w:rsid w:val="00C4588A"/>
    <w:rsid w:val="00C5200B"/>
    <w:rsid w:val="00C65667"/>
    <w:rsid w:val="00C85B44"/>
    <w:rsid w:val="00C94DD4"/>
    <w:rsid w:val="00CA382E"/>
    <w:rsid w:val="00CE0089"/>
    <w:rsid w:val="00CF76B2"/>
    <w:rsid w:val="00D01CBE"/>
    <w:rsid w:val="00D47C13"/>
    <w:rsid w:val="00D60AAF"/>
    <w:rsid w:val="00D776A7"/>
    <w:rsid w:val="00D779B3"/>
    <w:rsid w:val="00D83375"/>
    <w:rsid w:val="00DB4569"/>
    <w:rsid w:val="00E9204E"/>
    <w:rsid w:val="00EA62D6"/>
    <w:rsid w:val="00EE05E0"/>
    <w:rsid w:val="00EF0905"/>
    <w:rsid w:val="00EF29E2"/>
    <w:rsid w:val="00F4568D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0277"/>
  <w15:chartTrackingRefBased/>
  <w15:docId w15:val="{E62FA739-46CE-4E2B-A75F-1DC2040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14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140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NoList1">
    <w:name w:val="No List1"/>
    <w:next w:val="a2"/>
    <w:uiPriority w:val="99"/>
    <w:semiHidden/>
    <w:unhideWhenUsed/>
    <w:rsid w:val="0057140C"/>
  </w:style>
  <w:style w:type="paragraph" w:styleId="a3">
    <w:name w:val="header"/>
    <w:basedOn w:val="a"/>
    <w:link w:val="a4"/>
    <w:uiPriority w:val="99"/>
    <w:rsid w:val="005714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14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714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5714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57140C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57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57140C"/>
  </w:style>
  <w:style w:type="paragraph" w:styleId="aa">
    <w:name w:val="Balloon Text"/>
    <w:basedOn w:val="a"/>
    <w:link w:val="ab"/>
    <w:uiPriority w:val="99"/>
    <w:semiHidden/>
    <w:rsid w:val="005714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714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Нормальный"/>
    <w:rsid w:val="00571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57140C"/>
    <w:rPr>
      <w:rFonts w:cs="Times New Roman"/>
      <w:b/>
      <w:color w:val="106BBE"/>
    </w:rPr>
  </w:style>
  <w:style w:type="paragraph" w:styleId="ae">
    <w:name w:val="List Paragraph"/>
    <w:basedOn w:val="a"/>
    <w:uiPriority w:val="34"/>
    <w:qFormat/>
    <w:rsid w:val="00571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5714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7140C"/>
    <w:rPr>
      <w:b/>
      <w:color w:val="26282F"/>
    </w:rPr>
  </w:style>
  <w:style w:type="paragraph" w:customStyle="1" w:styleId="OEM">
    <w:name w:val="Нормальный (OEM)"/>
    <w:basedOn w:val="a"/>
    <w:next w:val="a"/>
    <w:uiPriority w:val="99"/>
    <w:rsid w:val="0057140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714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5714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5714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мментарий"/>
    <w:basedOn w:val="a"/>
    <w:next w:val="a"/>
    <w:uiPriority w:val="99"/>
    <w:rsid w:val="0057140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57140C"/>
    <w:rPr>
      <w:i/>
      <w:iCs/>
    </w:rPr>
  </w:style>
  <w:style w:type="paragraph" w:styleId="af5">
    <w:name w:val="No Spacing"/>
    <w:uiPriority w:val="1"/>
    <w:qFormat/>
    <w:rsid w:val="005B0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Елена Владимировна</dc:creator>
  <cp:keywords/>
  <dc:description/>
  <cp:lastModifiedBy>OK</cp:lastModifiedBy>
  <cp:revision>3</cp:revision>
  <cp:lastPrinted>2022-03-10T08:17:00Z</cp:lastPrinted>
  <dcterms:created xsi:type="dcterms:W3CDTF">2025-11-18T11:18:00Z</dcterms:created>
  <dcterms:modified xsi:type="dcterms:W3CDTF">2025-11-18T11:25:00Z</dcterms:modified>
</cp:coreProperties>
</file>